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B5616" w14:textId="38A646A5" w:rsidR="00A637A1" w:rsidRDefault="004E3A4D">
      <w:r>
        <w:t>1_3 Linkek</w:t>
      </w:r>
    </w:p>
    <w:p w14:paraId="5DF0FA83" w14:textId="04AD7489" w:rsidR="004E3A4D" w:rsidRDefault="004E3A4D"/>
    <w:p w14:paraId="3EF0240A" w14:textId="4BA592F5" w:rsidR="004D6CB4" w:rsidRDefault="00EB34EC">
      <w:hyperlink r:id="rId4" w:anchor="Kozos_felelosseg" w:history="1">
        <w:r w:rsidR="004D6CB4" w:rsidRPr="006A03F5">
          <w:rPr>
            <w:rStyle w:val="Hiperhivatkozs"/>
          </w:rPr>
          <w:t>https://travellina.hu/felelos-utazo/#Kozos_felelosseg</w:t>
        </w:r>
      </w:hyperlink>
    </w:p>
    <w:p w14:paraId="79E97B82" w14:textId="64A404CA" w:rsidR="004E3A4D" w:rsidRDefault="00EB34EC">
      <w:hyperlink r:id="rId5" w:history="1">
        <w:r w:rsidR="004E3A4D" w:rsidRPr="00EF3C89">
          <w:rPr>
            <w:rStyle w:val="Hiperhivatkozs"/>
          </w:rPr>
          <w:t>https://www.travelo.hu/tavol/20150519-magatartasi-kodex-varja-az-angkort-felkereso-turistakat.html</w:t>
        </w:r>
      </w:hyperlink>
    </w:p>
    <w:p w14:paraId="01ACA458" w14:textId="2A0390CE" w:rsidR="004E3A4D" w:rsidRDefault="00EB34EC">
      <w:hyperlink r:id="rId6" w:history="1">
        <w:r w:rsidR="004E3A4D" w:rsidRPr="00EF3C89">
          <w:rPr>
            <w:rStyle w:val="Hiperhivatkozs"/>
          </w:rPr>
          <w:t>https://webunwto.s3.eu-west-1.amazonaws.com/s3fs-public/2019-11/hungary_1.pdf</w:t>
        </w:r>
      </w:hyperlink>
    </w:p>
    <w:p w14:paraId="17DFFB1C" w14:textId="65D6F378" w:rsidR="004E3A4D" w:rsidRDefault="00EB34EC">
      <w:hyperlink r:id="rId7" w:history="1">
        <w:r w:rsidR="004E3A4D" w:rsidRPr="00EF3C89">
          <w:rPr>
            <w:rStyle w:val="Hiperhivatkozs"/>
          </w:rPr>
          <w:t>http://turizmusonline.hu/tt_reflektor/cikk/humanista_turista</w:t>
        </w:r>
      </w:hyperlink>
    </w:p>
    <w:p w14:paraId="4EC62739" w14:textId="02472B1F" w:rsidR="004E3A4D" w:rsidRDefault="00EB34EC">
      <w:hyperlink r:id="rId8" w:history="1">
        <w:r w:rsidR="004E3A4D" w:rsidRPr="00EF3C89">
          <w:rPr>
            <w:rStyle w:val="Hiperhivatkozs"/>
          </w:rPr>
          <w:t>http://www.hajnalklara.hu/files/Hajnal_Kekesi_A-globalis-turizmus-etikai.pdf</w:t>
        </w:r>
      </w:hyperlink>
    </w:p>
    <w:p w14:paraId="512BB2DC" w14:textId="7F4E06A5" w:rsidR="00C0459F" w:rsidRDefault="00EB34EC">
      <w:hyperlink r:id="rId9" w:history="1">
        <w:r w:rsidR="00C0459F" w:rsidRPr="00607142">
          <w:rPr>
            <w:rStyle w:val="Hiperhivatkozs"/>
          </w:rPr>
          <w:t>https://www.invia.hu/blog/nyaralj-zolden-tippek-a-fenntarthato-utazasert/</w:t>
        </w:r>
      </w:hyperlink>
    </w:p>
    <w:p w14:paraId="279273CB" w14:textId="77777777" w:rsidR="00EB34EC" w:rsidRDefault="00EB34EC" w:rsidP="00EB34EC">
      <w:hyperlink r:id="rId10" w:history="1">
        <w:r w:rsidRPr="009B049F">
          <w:rPr>
            <w:rStyle w:val="Hiperhivatkozs"/>
          </w:rPr>
          <w:t>http://www.kalandazelet.hu/cikkek-ft.htm</w:t>
        </w:r>
      </w:hyperlink>
    </w:p>
    <w:p w14:paraId="423285F1" w14:textId="77777777" w:rsidR="007332B8" w:rsidRDefault="007332B8"/>
    <w:sectPr w:rsidR="007332B8" w:rsidSect="005D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A4D"/>
    <w:rsid w:val="003F023B"/>
    <w:rsid w:val="004D6CB4"/>
    <w:rsid w:val="004E3A4D"/>
    <w:rsid w:val="005061FE"/>
    <w:rsid w:val="005D7D4B"/>
    <w:rsid w:val="0072032E"/>
    <w:rsid w:val="007332B8"/>
    <w:rsid w:val="007C1932"/>
    <w:rsid w:val="00932E8A"/>
    <w:rsid w:val="009F3449"/>
    <w:rsid w:val="00A637A1"/>
    <w:rsid w:val="00C0459F"/>
    <w:rsid w:val="00EB34EC"/>
    <w:rsid w:val="00F9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F1BCC"/>
  <w15:chartTrackingRefBased/>
  <w15:docId w15:val="{C75A5CAD-097E-446A-868C-A290C865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E3A4D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4E3A4D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7C193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jnalklara.hu/files/Hajnal_Kekesi_A-globalis-turizmus-etikai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turizmusonline.hu/tt_reflektor/cikk/humanista_turista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ebunwto.s3.eu-west-1.amazonaws.com/s3fs-public/2019-11/hungary_1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travelo.hu/tavol/20150519-magatartasi-kodex-varja-az-angkort-felkereso-turistakat.html" TargetMode="External"/><Relationship Id="rId10" Type="http://schemas.openxmlformats.org/officeDocument/2006/relationships/hyperlink" Target="http://www.kalandazelet.hu/cikkek-ft.htm" TargetMode="External"/><Relationship Id="rId4" Type="http://schemas.openxmlformats.org/officeDocument/2006/relationships/hyperlink" Target="https://travellina.hu/felelos-utazo/" TargetMode="External"/><Relationship Id="rId9" Type="http://schemas.openxmlformats.org/officeDocument/2006/relationships/hyperlink" Target="https://www.invia.hu/blog/nyaralj-zolden-tippek-a-fenntarthato-utazasert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Garán Éva</dc:creator>
  <cp:keywords/>
  <dc:description/>
  <cp:lastModifiedBy>Garán Éva</cp:lastModifiedBy>
  <cp:revision>5</cp:revision>
  <dcterms:created xsi:type="dcterms:W3CDTF">2020-11-15T18:26:00Z</dcterms:created>
  <dcterms:modified xsi:type="dcterms:W3CDTF">2020-11-20T16:01:00Z</dcterms:modified>
</cp:coreProperties>
</file>